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08A" w:rsidRDefault="00E3508A" w:rsidP="00E3508A">
      <w:pPr>
        <w:tabs>
          <w:tab w:val="left" w:pos="0"/>
          <w:tab w:val="left" w:pos="993"/>
        </w:tabs>
        <w:spacing w:before="120" w:after="120" w:line="360" w:lineRule="auto"/>
        <w:jc w:val="right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SIWZ</w:t>
      </w:r>
    </w:p>
    <w:p w:rsidR="00E3508A" w:rsidRDefault="00E3508A" w:rsidP="00E3508A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</w:p>
    <w:p w:rsidR="00E3508A" w:rsidRDefault="00E3508A" w:rsidP="00E3508A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E3508A" w:rsidRDefault="00E3508A" w:rsidP="00E3508A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E3508A" w:rsidRDefault="00E3508A" w:rsidP="00E3508A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E3508A" w:rsidRDefault="00E3508A" w:rsidP="00E3508A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E3508A" w:rsidRDefault="00E3508A" w:rsidP="00E3508A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E3508A" w:rsidRDefault="00E3508A" w:rsidP="00E3508A">
      <w:pPr>
        <w:pStyle w:val="Akapitzlist"/>
        <w:numPr>
          <w:ilvl w:val="1"/>
          <w:numId w:val="1"/>
        </w:numPr>
        <w:tabs>
          <w:tab w:val="num" w:pos="0"/>
        </w:tabs>
        <w:spacing w:after="120" w:line="264" w:lineRule="auto"/>
        <w:ind w:left="284" w:hanging="284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</w:rPr>
        <w:t>Oferujemy wykonanie:</w:t>
      </w:r>
      <w:r>
        <w:rPr>
          <w:rFonts w:ascii="Times New Roman" w:hAnsi="Times New Roman" w:cs="Times New Roman"/>
          <w:b/>
          <w:bCs/>
          <w:noProof/>
        </w:rPr>
        <w:t xml:space="preserve"> </w:t>
      </w:r>
      <w:r>
        <w:rPr>
          <w:rFonts w:ascii="Times New Roman" w:hAnsi="Times New Roman" w:cs="Times New Roman"/>
          <w:b/>
          <w:bCs/>
          <w:i/>
          <w:noProof/>
        </w:rPr>
        <w:t>„Przebudowa drogi gminnej Osiedle Centrum. Budowa odcinka ulicy Konopnickiej w zakresie chodnika i nawierzchni drogi.”</w:t>
      </w:r>
    </w:p>
    <w:p w:rsidR="00E3508A" w:rsidRDefault="00E3508A" w:rsidP="00E3508A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Za wykonanie przedmiotu umowy, Wykonawca otrzyma wynagrodzenie w wysokości:</w:t>
      </w:r>
    </w:p>
    <w:p w:rsidR="00E3508A" w:rsidRDefault="00E3508A" w:rsidP="00E3508A">
      <w:pPr>
        <w:spacing w:after="120" w:line="264" w:lineRule="auto"/>
        <w:ind w:left="708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Przebudowa drogi gminnej Osiedle Centrum:</w:t>
      </w:r>
    </w:p>
    <w:p w:rsidR="00E3508A" w:rsidRDefault="00E3508A" w:rsidP="00E3508A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 ………………………………………………………..………….…………).                                    </w:t>
      </w:r>
    </w:p>
    <w:p w:rsidR="00E3508A" w:rsidRDefault="00E3508A" w:rsidP="00E3508A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 ……………………………………………………..……….………………).                                    </w:t>
      </w:r>
    </w:p>
    <w:p w:rsidR="00E3508A" w:rsidRDefault="00E3508A" w:rsidP="00E3508A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………………………………………………………………….…….……).</w:t>
      </w:r>
    </w:p>
    <w:p w:rsidR="00E3508A" w:rsidRDefault="00E3508A" w:rsidP="00E3508A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Budowa odcinka ulicy  Konopnickiej w zakresie chodnika i nawierzchni drogi:</w:t>
      </w:r>
    </w:p>
    <w:p w:rsidR="00E3508A" w:rsidRDefault="00E3508A" w:rsidP="00E3508A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NETTO:………………………………...zł(słownie: ………………………………………………………………….……………).                                    </w:t>
      </w:r>
    </w:p>
    <w:p w:rsidR="00E3508A" w:rsidRDefault="00E3508A" w:rsidP="00E3508A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……………………………………………………………….………………).                                    </w:t>
      </w:r>
    </w:p>
    <w:p w:rsidR="00E3508A" w:rsidRDefault="00E3508A" w:rsidP="00E3508A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………………………………………………………………..……………).</w:t>
      </w:r>
    </w:p>
    <w:p w:rsidR="00E3508A" w:rsidRDefault="00E3508A" w:rsidP="00E3508A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</w:p>
    <w:p w:rsidR="00E3508A" w:rsidRDefault="00E3508A" w:rsidP="00E3508A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RAZEM:</w:t>
      </w:r>
    </w:p>
    <w:p w:rsidR="00E3508A" w:rsidRDefault="00E3508A" w:rsidP="00E3508A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:rsidR="00E3508A" w:rsidRDefault="00E3508A" w:rsidP="00E3508A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………………………………………………………………….……………).                                    </w:t>
      </w:r>
    </w:p>
    <w:p w:rsidR="00E3508A" w:rsidRDefault="00E3508A" w:rsidP="00E3508A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:rsidR="00E3508A" w:rsidRDefault="00E3508A" w:rsidP="00E3508A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</w:p>
    <w:p w:rsidR="00E3508A" w:rsidRDefault="00E3508A" w:rsidP="00E3508A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2. Doświadczenie kierownika robót w branży drogowej w latach ………………………..</w:t>
      </w:r>
    </w:p>
    <w:p w:rsidR="00E3508A" w:rsidRDefault="00E3508A" w:rsidP="00E3508A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3. Oferujemy realizację zamówienia w terminie: do 14 sierpnia 2019 roku.</w:t>
      </w:r>
    </w:p>
    <w:p w:rsidR="00E3508A" w:rsidRDefault="00E3508A" w:rsidP="00E3508A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4. 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E3508A" w:rsidRDefault="00E3508A" w:rsidP="00E3508A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E3508A" w:rsidRDefault="00E3508A" w:rsidP="00E3508A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E3508A" w:rsidRDefault="00E3508A" w:rsidP="00E3508A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E3508A" w:rsidRDefault="00E3508A" w:rsidP="00E3508A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E3508A" w:rsidRDefault="00E3508A" w:rsidP="00E3508A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E3508A" w:rsidRDefault="00E3508A" w:rsidP="00E3508A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</w:p>
    <w:p w:rsidR="00E3508A" w:rsidRDefault="00E3508A" w:rsidP="00E3508A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8744"/>
      </w:tblGrid>
      <w:tr w:rsidR="00E3508A" w:rsidTr="00195FC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3508A" w:rsidTr="00195FC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3508A" w:rsidTr="00195FC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3508A" w:rsidTr="00195FC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3508A" w:rsidTr="00195FC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3508A" w:rsidTr="00195FC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3508A" w:rsidTr="00195FC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3508A" w:rsidTr="00195FC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3508A" w:rsidTr="00195FC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3508A" w:rsidTr="00195FC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3508A" w:rsidTr="00195FC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3508A" w:rsidTr="00195FC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3508A" w:rsidTr="00195FC5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8A" w:rsidRDefault="00E3508A" w:rsidP="00195FC5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E3508A" w:rsidRDefault="00E3508A" w:rsidP="00E3508A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3508A" w:rsidRDefault="00E3508A" w:rsidP="00E3508A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282D9D" w:rsidRDefault="00282D9D"/>
    <w:sectPr w:rsidR="00282D9D" w:rsidSect="00282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B7C3A"/>
    <w:multiLevelType w:val="hybridMultilevel"/>
    <w:tmpl w:val="7CBEF09A"/>
    <w:lvl w:ilvl="0" w:tplc="42EE00D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3508A"/>
    <w:rsid w:val="00282D9D"/>
    <w:rsid w:val="00E35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0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508A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E3508A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2476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2019-03-05T13:31:00Z</dcterms:created>
  <dcterms:modified xsi:type="dcterms:W3CDTF">2019-03-05T13:31:00Z</dcterms:modified>
</cp:coreProperties>
</file>